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B1CD1">
      <w:pPr>
        <w:jc w:val="center"/>
      </w:pPr>
      <w:r>
        <w:t xml:space="preserve">РАСПОРЕД ПИСМЕНИХ ПРОВЕРА ЗНАЊА ЗА </w:t>
      </w:r>
      <w:r>
        <w:rPr>
          <w:lang w:val="sr-Cyrl-RS"/>
        </w:rPr>
        <w:t>ДРУГО</w:t>
      </w:r>
      <w:r>
        <w:t xml:space="preserve"> ПОЛУГОДИШТЕ ШКОЛСКЕ 2024/2025. ГОДИНЕ</w:t>
      </w:r>
    </w:p>
    <w:p w14:paraId="4B9D5465">
      <w:pPr>
        <w:tabs>
          <w:tab w:val="left" w:pos="2826"/>
          <w:tab w:val="center" w:pos="6480"/>
        </w:tabs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5687695</wp:posOffset>
                </wp:positionV>
                <wp:extent cx="3409950" cy="409575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61248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69.5pt;margin-top:447.85pt;height:32.25pt;width:268.5pt;z-index:251659264;mso-width-relative:page;mso-height-relative:page;" filled="f" stroked="f" coordsize="21600,21600" o:gfxdata="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zXtTbcAAAADAEAAA8AAAAAAAAAAQAgAAAAIgAAAGRycy9kb3ducmV2Lnht&#10;bFBLAQIUABQAAAAIAIdO4kAvPEbpLgIAAHMEAAAOAAAAAAAAAAEAIAAAACs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661248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одељење 8/2</w:t>
      </w:r>
    </w:p>
    <w:tbl>
      <w:tblPr>
        <w:tblStyle w:val="3"/>
        <w:tblpPr w:leftFromText="180" w:rightFromText="180" w:vertAnchor="page" w:horzAnchor="margin" w:tblpX="-147" w:tblpY="3376"/>
        <w:tblW w:w="13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2439"/>
        <w:gridCol w:w="2326"/>
        <w:gridCol w:w="2365"/>
        <w:gridCol w:w="2225"/>
        <w:gridCol w:w="2163"/>
      </w:tblGrid>
      <w:tr w14:paraId="4947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43" w:type="dxa"/>
            <w:shd w:val="clear" w:color="auto" w:fill="auto"/>
            <w:vAlign w:val="center"/>
          </w:tcPr>
          <w:p w14:paraId="6DBB71B1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ФЕБРУАР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B058C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недеља</w:t>
            </w:r>
          </w:p>
          <w:p w14:paraId="2EF2F9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3A52F6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недеља</w:t>
            </w:r>
          </w:p>
          <w:p w14:paraId="1BB862A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0BAE13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 недеља</w:t>
            </w:r>
          </w:p>
          <w:p w14:paraId="302C76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10 - 14. 02.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4DBF1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 недеља</w:t>
            </w:r>
          </w:p>
          <w:p w14:paraId="74D79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0ED4B0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5.недеља</w:t>
            </w:r>
          </w:p>
          <w:p w14:paraId="109543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 – 28. 02.</w:t>
            </w:r>
          </w:p>
        </w:tc>
      </w:tr>
      <w:tr w14:paraId="2E24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43" w:type="dxa"/>
            <w:shd w:val="clear" w:color="auto" w:fill="auto"/>
          </w:tcPr>
          <w:p w14:paraId="5AF300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9" w:type="dxa"/>
            <w:shd w:val="clear" w:color="auto" w:fill="auto"/>
          </w:tcPr>
          <w:p w14:paraId="375899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357A55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5" w:type="dxa"/>
            <w:shd w:val="clear" w:color="auto" w:fill="auto"/>
          </w:tcPr>
          <w:p w14:paraId="60683A4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 Енглески језик</w:t>
            </w:r>
          </w:p>
          <w:p w14:paraId="31300B2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(контролни задатак – 14. 02.)</w:t>
            </w:r>
          </w:p>
        </w:tc>
        <w:tc>
          <w:tcPr>
            <w:tcW w:w="2225" w:type="dxa"/>
            <w:shd w:val="clear" w:color="auto" w:fill="auto"/>
          </w:tcPr>
          <w:p w14:paraId="1B290C0C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163" w:type="dxa"/>
            <w:shd w:val="clear" w:color="auto" w:fill="auto"/>
          </w:tcPr>
          <w:p w14:paraId="426C1EC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Српски језик и књижевност</w:t>
            </w:r>
          </w:p>
          <w:p w14:paraId="48E52B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(контролни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</w:rPr>
              <w:t>задатак – 2</w:t>
            </w:r>
            <w:r>
              <w:rPr>
                <w:rFonts w:ascii="Times New Roman" w:hAnsi="Times New Roman"/>
                <w:lang w:val="sr-Cyrl-RS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sr-Cyrl-RS"/>
              </w:rPr>
              <w:t>02</w:t>
            </w:r>
            <w:r>
              <w:rPr>
                <w:rFonts w:ascii="Times New Roman" w:hAnsi="Times New Roman"/>
              </w:rPr>
              <w:t>.)</w:t>
            </w:r>
          </w:p>
          <w:p w14:paraId="10BFEE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14:paraId="003DB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43" w:type="dxa"/>
            <w:shd w:val="clear" w:color="auto" w:fill="auto"/>
            <w:vAlign w:val="center"/>
          </w:tcPr>
          <w:p w14:paraId="4C18E7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МАРТ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262C8A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недеља</w:t>
            </w:r>
          </w:p>
          <w:p w14:paraId="52B8D7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1823ED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недеља</w:t>
            </w:r>
          </w:p>
          <w:p w14:paraId="354EE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03 - 07. 03.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2EDAD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недеља</w:t>
            </w:r>
          </w:p>
          <w:p w14:paraId="1C27B8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10 -14. 03.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ADD1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недеља</w:t>
            </w:r>
          </w:p>
          <w:p w14:paraId="4DCE62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17 - 21. 03.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01937F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недеља</w:t>
            </w:r>
          </w:p>
          <w:p w14:paraId="128E82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24 - 28. 03.</w:t>
            </w:r>
          </w:p>
        </w:tc>
      </w:tr>
      <w:tr w14:paraId="27BB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43" w:type="dxa"/>
            <w:shd w:val="clear" w:color="auto" w:fill="auto"/>
          </w:tcPr>
          <w:p w14:paraId="5B8D96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9" w:type="dxa"/>
            <w:shd w:val="clear" w:color="auto" w:fill="auto"/>
          </w:tcPr>
          <w:p w14:paraId="5CBF8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shd w:val="clear" w:color="auto" w:fill="auto"/>
          </w:tcPr>
          <w:p w14:paraId="05652FF2">
            <w:pPr>
              <w:spacing w:after="0" w:line="240" w:lineRule="auto"/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</w:pP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  <w:t>1. Хемија</w:t>
            </w:r>
          </w:p>
          <w:p w14:paraId="7ED04681">
            <w:pPr>
              <w:spacing w:after="0" w:line="240" w:lineRule="auto"/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</w:pP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  <w:t xml:space="preserve"> (писмена вежба – 06. 03. )</w:t>
            </w:r>
          </w:p>
        </w:tc>
        <w:tc>
          <w:tcPr>
            <w:tcW w:w="2365" w:type="dxa"/>
            <w:shd w:val="clear" w:color="auto" w:fill="auto"/>
          </w:tcPr>
          <w:p w14:paraId="7159D0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  <w:t xml:space="preserve">1. </w:t>
            </w: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  <w:t>Руски језик</w:t>
            </w:r>
          </w:p>
          <w:p w14:paraId="1D9FD8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(2. страни језик),</w:t>
            </w:r>
          </w:p>
          <w:p w14:paraId="18311F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(обавезни изборни)</w:t>
            </w:r>
          </w:p>
          <w:p w14:paraId="2F86E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  <w:t>(контролни задатак – 1</w:t>
            </w: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  <w:t>2</w:t>
            </w: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  <w:t xml:space="preserve">. </w:t>
            </w: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  <w:t>03.</w:t>
            </w: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14:paraId="356CE9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sr-Latn-RS"/>
              </w:rPr>
              <w:t>1</w:t>
            </w:r>
            <w:r>
              <w:rPr>
                <w:rFonts w:ascii="Times New Roman" w:hAnsi="Times New Roman"/>
              </w:rPr>
              <w:t>. Физика</w:t>
            </w:r>
          </w:p>
          <w:p w14:paraId="1BE3C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(контролни задатак – </w:t>
            </w:r>
            <w:r>
              <w:rPr>
                <w:rFonts w:ascii="Times New Roman" w:hAnsi="Times New Roman"/>
                <w:lang w:val="sr-Cyrl-RS"/>
              </w:rPr>
              <w:t>17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sr-Cyrl-RS"/>
              </w:rPr>
              <w:t>03</w:t>
            </w:r>
            <w:r>
              <w:rPr>
                <w:rFonts w:ascii="Times New Roman" w:hAnsi="Times New Roman"/>
              </w:rPr>
              <w:t>.)</w:t>
            </w:r>
          </w:p>
          <w:p w14:paraId="7DF2D3B8">
            <w:pPr>
              <w:numPr>
                <w:ilvl w:val="0"/>
                <w:numId w:val="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/>
                <w:lang w:val="sr-Latn-RS"/>
              </w:rPr>
            </w:pPr>
            <w:r>
              <w:rPr>
                <w:rFonts w:hint="default" w:ascii="Times New Roman" w:hAnsi="Times New Roman"/>
                <w:lang w:val="sr-Cyrl-RS"/>
              </w:rPr>
              <w:t>Математика</w:t>
            </w:r>
          </w:p>
          <w:p w14:paraId="72CA818E">
            <w:pPr>
              <w:numPr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/>
                <w:lang w:val="sr-Cyrl-RS"/>
              </w:rPr>
            </w:pPr>
            <w:r>
              <w:rPr>
                <w:rFonts w:hint="default" w:ascii="Times New Roman" w:hAnsi="Times New Roman"/>
                <w:lang w:val="sr-Cyrl-RS"/>
              </w:rPr>
              <w:t>(писмени задатак - 19. 03. )</w:t>
            </w:r>
          </w:p>
        </w:tc>
        <w:tc>
          <w:tcPr>
            <w:tcW w:w="2163" w:type="dxa"/>
            <w:shd w:val="clear" w:color="auto" w:fill="auto"/>
          </w:tcPr>
          <w:p w14:paraId="6874E06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</w:pP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  <w:t xml:space="preserve">Француски језик </w:t>
            </w:r>
          </w:p>
          <w:p w14:paraId="66D23705">
            <w:pPr>
              <w:spacing w:after="0" w:line="240" w:lineRule="auto"/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</w:pP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  <w:t>(2. страни језик) (обавезни изборни),</w:t>
            </w:r>
          </w:p>
          <w:p w14:paraId="0D94FD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  <w:t xml:space="preserve">(писмени задатак – </w:t>
            </w: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  <w:t>24. 03</w:t>
            </w: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  <w:t>.)</w:t>
            </w:r>
          </w:p>
        </w:tc>
      </w:tr>
      <w:tr w14:paraId="7B72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43" w:type="dxa"/>
            <w:shd w:val="clear" w:color="auto" w:fill="auto"/>
            <w:vAlign w:val="center"/>
          </w:tcPr>
          <w:p w14:paraId="5732B90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АПРИЛ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FF2023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недеља</w:t>
            </w:r>
          </w:p>
          <w:p w14:paraId="124CA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20E8CF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недеља</w:t>
            </w:r>
          </w:p>
          <w:p w14:paraId="1E7E95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07 - 11. 04.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79301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недеља</w:t>
            </w:r>
          </w:p>
          <w:p w14:paraId="450581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14 - 18. 04.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F44F0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недеља</w:t>
            </w:r>
          </w:p>
          <w:p w14:paraId="12D5B2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4C34FA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недеља</w:t>
            </w:r>
          </w:p>
          <w:p w14:paraId="2B29BE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 – 30. 04.</w:t>
            </w:r>
          </w:p>
        </w:tc>
      </w:tr>
      <w:tr w14:paraId="02E54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43" w:type="dxa"/>
            <w:shd w:val="clear" w:color="auto" w:fill="auto"/>
          </w:tcPr>
          <w:p w14:paraId="7FDD6B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9" w:type="dxa"/>
            <w:shd w:val="clear" w:color="auto" w:fill="auto"/>
          </w:tcPr>
          <w:p w14:paraId="6C62B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shd w:val="clear" w:color="auto" w:fill="auto"/>
          </w:tcPr>
          <w:p w14:paraId="038F89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</w:rPr>
              <w:t>. Српски језик и књижевност</w:t>
            </w:r>
          </w:p>
          <w:p w14:paraId="34A8653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sr-Cyrl-RS"/>
              </w:rPr>
              <w:t>писмени</w:t>
            </w:r>
            <w:r>
              <w:rPr>
                <w:rFonts w:ascii="Times New Roman" w:hAnsi="Times New Roman"/>
              </w:rPr>
              <w:t xml:space="preserve"> задатак – </w:t>
            </w:r>
            <w:r>
              <w:rPr>
                <w:rFonts w:ascii="Times New Roman" w:hAnsi="Times New Roman"/>
                <w:lang w:val="sr-Cyrl-RS"/>
              </w:rPr>
              <w:t>08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sr-Cyrl-RS"/>
              </w:rPr>
              <w:t>04</w:t>
            </w:r>
            <w:r>
              <w:rPr>
                <w:rFonts w:ascii="Times New Roman" w:hAnsi="Times New Roman"/>
              </w:rPr>
              <w:t>.)</w:t>
            </w:r>
          </w:p>
          <w:p w14:paraId="3763254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2. Хемија </w:t>
            </w:r>
          </w:p>
          <w:p w14:paraId="2CA011B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(писмена вежба – 10. 04. )</w:t>
            </w:r>
          </w:p>
          <w:p w14:paraId="6E2AE12E">
            <w:pPr>
              <w:spacing w:after="0" w:line="240" w:lineRule="auto"/>
              <w:rPr>
                <w:rFonts w:ascii="Times New Roman" w:hAnsi="Times New Roman"/>
                <w:shd w:val="clear" w:color="auto" w:fill="F8F9FA"/>
              </w:rPr>
            </w:pPr>
          </w:p>
        </w:tc>
        <w:tc>
          <w:tcPr>
            <w:tcW w:w="2365" w:type="dxa"/>
            <w:shd w:val="clear" w:color="auto" w:fill="auto"/>
          </w:tcPr>
          <w:p w14:paraId="7A0652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</w:rPr>
              <w:t>. Физика</w:t>
            </w:r>
          </w:p>
          <w:p w14:paraId="5F9C85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(контролни задатак – </w:t>
            </w:r>
            <w:r>
              <w:rPr>
                <w:rFonts w:ascii="Times New Roman" w:hAnsi="Times New Roman"/>
                <w:lang w:val="sr-Cyrl-RS"/>
              </w:rPr>
              <w:t>14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sr-Cyrl-RS"/>
              </w:rPr>
              <w:t>04</w:t>
            </w:r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2225" w:type="dxa"/>
            <w:shd w:val="clear" w:color="auto" w:fill="auto"/>
          </w:tcPr>
          <w:p w14:paraId="12BEA8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3" w:type="dxa"/>
            <w:shd w:val="clear" w:color="auto" w:fill="auto"/>
          </w:tcPr>
          <w:p w14:paraId="2B10164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  <w:t>Руски језик</w:t>
            </w:r>
          </w:p>
          <w:p w14:paraId="23341A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  <w:t xml:space="preserve"> (2. страни језик) </w:t>
            </w:r>
          </w:p>
          <w:p w14:paraId="20E5D5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  <w:t>(обавезни изборни),</w:t>
            </w:r>
          </w:p>
          <w:p w14:paraId="2C3BB763">
            <w:pPr>
              <w:spacing w:after="0" w:line="240" w:lineRule="auto"/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</w:pP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  <w:t xml:space="preserve">(писмени задатак – </w:t>
            </w: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  <w:t>30</w:t>
            </w: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  <w:t xml:space="preserve">. </w:t>
            </w: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  <w:t>04</w:t>
            </w: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  <w:t>.)</w:t>
            </w:r>
          </w:p>
          <w:p w14:paraId="375640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14:paraId="376F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43" w:type="dxa"/>
            <w:shd w:val="clear" w:color="auto" w:fill="auto"/>
            <w:vAlign w:val="center"/>
          </w:tcPr>
          <w:p w14:paraId="3186DB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DAC54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МАЈ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73EC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FBDCC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1.недеља</w:t>
            </w:r>
          </w:p>
          <w:p w14:paraId="6F521EBF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3C7281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FE36A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2.недеља</w:t>
            </w:r>
          </w:p>
          <w:p w14:paraId="227ABE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05 - 09. 05.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9FD08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B3F29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3.недеља</w:t>
            </w:r>
          </w:p>
          <w:p w14:paraId="21345A7F">
            <w:pPr>
              <w:spacing w:after="0" w:line="240" w:lineRule="auto"/>
              <w:ind w:left="6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– 16. 05.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08081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F96F2E">
            <w:pPr>
              <w:spacing w:after="0" w:line="240" w:lineRule="auto"/>
              <w:ind w:left="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4.недеља</w:t>
            </w:r>
          </w:p>
          <w:p w14:paraId="582AF7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19 - 23. 05.</w:t>
            </w:r>
          </w:p>
        </w:tc>
        <w:tc>
          <w:tcPr>
            <w:tcW w:w="2163" w:type="dxa"/>
            <w:shd w:val="clear" w:color="auto" w:fill="auto"/>
          </w:tcPr>
          <w:p w14:paraId="03538D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14:paraId="6BF6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43" w:type="dxa"/>
            <w:shd w:val="clear" w:color="auto" w:fill="auto"/>
          </w:tcPr>
          <w:p w14:paraId="386AD3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9" w:type="dxa"/>
            <w:shd w:val="clear" w:color="auto" w:fill="auto"/>
          </w:tcPr>
          <w:p w14:paraId="3EFEB3F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26" w:type="dxa"/>
            <w:shd w:val="clear" w:color="auto" w:fill="auto"/>
          </w:tcPr>
          <w:p w14:paraId="715FF0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Српски језик и књижевност</w:t>
            </w:r>
          </w:p>
          <w:p w14:paraId="2AD37C96">
            <w:pPr>
              <w:spacing w:after="0" w:line="240" w:lineRule="auto"/>
              <w:rPr>
                <w:rFonts w:ascii="Times New Roman" w:hAnsi="Times New Roman" w:eastAsia="sans-serif"/>
                <w:bCs/>
                <w:sz w:val="21"/>
                <w:szCs w:val="21"/>
                <w:shd w:val="clear" w:color="auto" w:fill="F8F9FA"/>
                <w:lang w:val="sr-Cyrl-RS"/>
              </w:rPr>
            </w:pPr>
            <w:r>
              <w:rPr>
                <w:rFonts w:ascii="Times New Roman" w:hAnsi="Times New Roman" w:eastAsia="sans-serif"/>
                <w:bCs/>
                <w:sz w:val="21"/>
                <w:szCs w:val="21"/>
                <w:shd w:val="clear" w:color="auto" w:fill="F8F9FA"/>
              </w:rPr>
              <w:t>(</w:t>
            </w:r>
            <w:r>
              <w:rPr>
                <w:rFonts w:ascii="Times New Roman" w:hAnsi="Times New Roman" w:eastAsia="sans-serif"/>
                <w:bCs/>
                <w:sz w:val="21"/>
                <w:szCs w:val="21"/>
                <w:shd w:val="clear" w:color="auto" w:fill="F8F9FA"/>
                <w:lang w:val="sr-Cyrl-RS"/>
              </w:rPr>
              <w:t>контролни</w:t>
            </w:r>
            <w:r>
              <w:rPr>
                <w:rFonts w:ascii="Times New Roman" w:hAnsi="Times New Roman" w:eastAsia="sans-serif"/>
                <w:bCs/>
                <w:sz w:val="21"/>
                <w:szCs w:val="21"/>
                <w:shd w:val="clear" w:color="auto" w:fill="F8F9FA"/>
              </w:rPr>
              <w:t xml:space="preserve"> задатак – </w:t>
            </w:r>
            <w:r>
              <w:rPr>
                <w:rFonts w:ascii="Times New Roman" w:hAnsi="Times New Roman" w:eastAsia="sans-serif"/>
                <w:bCs/>
                <w:sz w:val="21"/>
                <w:szCs w:val="21"/>
                <w:shd w:val="clear" w:color="auto" w:fill="F8F9FA"/>
                <w:lang w:val="sr-Cyrl-RS"/>
              </w:rPr>
              <w:t>0</w:t>
            </w:r>
            <w:r>
              <w:rPr>
                <w:rFonts w:ascii="Times New Roman" w:hAnsi="Times New Roman" w:eastAsia="sans-serif"/>
                <w:bCs/>
                <w:sz w:val="21"/>
                <w:szCs w:val="21"/>
                <w:shd w:val="clear" w:color="auto" w:fill="F8F9FA"/>
              </w:rPr>
              <w:t xml:space="preserve">5. </w:t>
            </w:r>
            <w:r>
              <w:rPr>
                <w:rFonts w:ascii="Times New Roman" w:hAnsi="Times New Roman" w:eastAsia="sans-serif"/>
                <w:bCs/>
                <w:sz w:val="21"/>
                <w:szCs w:val="21"/>
                <w:shd w:val="clear" w:color="auto" w:fill="F8F9FA"/>
                <w:lang w:val="sr-Cyrl-RS"/>
              </w:rPr>
              <w:t>05</w:t>
            </w:r>
            <w:r>
              <w:rPr>
                <w:rFonts w:ascii="Times New Roman" w:hAnsi="Times New Roman" w:eastAsia="sans-serif"/>
                <w:bCs/>
                <w:sz w:val="21"/>
                <w:szCs w:val="21"/>
                <w:shd w:val="clear" w:color="auto" w:fill="F8F9FA"/>
              </w:rPr>
              <w:t>.)</w:t>
            </w:r>
          </w:p>
          <w:p w14:paraId="0CE32C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Енглески језик</w:t>
            </w:r>
          </w:p>
          <w:p w14:paraId="0234FF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(1. страни језик)</w:t>
            </w:r>
          </w:p>
          <w:p w14:paraId="462F1D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(писмени задатак – </w:t>
            </w:r>
            <w:r>
              <w:rPr>
                <w:rFonts w:ascii="Times New Roman" w:hAnsi="Times New Roman"/>
                <w:lang w:val="sr-Cyrl-RS"/>
              </w:rPr>
              <w:t>07. 05.</w:t>
            </w:r>
            <w:r>
              <w:rPr>
                <w:rFonts w:ascii="Times New Roman" w:hAnsi="Times New Roman"/>
              </w:rPr>
              <w:t xml:space="preserve"> )</w:t>
            </w:r>
          </w:p>
          <w:p w14:paraId="0275562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365" w:type="dxa"/>
            <w:shd w:val="clear" w:color="auto" w:fill="auto"/>
          </w:tcPr>
          <w:p w14:paraId="54FDEC94">
            <w:pPr>
              <w:spacing w:after="0" w:line="240" w:lineRule="auto"/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</w:pP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  <w:t xml:space="preserve">1. Француски језик </w:t>
            </w:r>
          </w:p>
          <w:p w14:paraId="2C69DF2E">
            <w:pPr>
              <w:spacing w:after="0" w:line="240" w:lineRule="auto"/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</w:pP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  <w:t>(2. страни језик) (обавезни изборни),</w:t>
            </w:r>
          </w:p>
          <w:p w14:paraId="5D73EE93">
            <w:pPr>
              <w:spacing w:after="0" w:line="240" w:lineRule="auto"/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</w:pP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  <w:t>(</w:t>
            </w: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  <w:t>контролни</w:t>
            </w: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  <w:t xml:space="preserve"> задатак – </w:t>
            </w: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  <w:t>12</w:t>
            </w: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  <w:t>. 0</w:t>
            </w: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  <w:t>5</w:t>
            </w: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</w:rPr>
              <w:t>.)</w:t>
            </w:r>
          </w:p>
          <w:p w14:paraId="73C5863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sans-serif"/>
                <w:color w:val="081735"/>
                <w:sz w:val="21"/>
                <w:szCs w:val="21"/>
                <w:shd w:val="clear" w:color="auto" w:fill="F8F9FA"/>
                <w:lang w:val="sr-Cyrl-RS"/>
              </w:rPr>
              <w:t xml:space="preserve">2. </w:t>
            </w:r>
            <w:r>
              <w:rPr>
                <w:rFonts w:ascii="Times New Roman" w:hAnsi="Times New Roman"/>
                <w:bCs/>
              </w:rPr>
              <w:t xml:space="preserve"> Српски језик и књижевност</w:t>
            </w:r>
          </w:p>
          <w:p w14:paraId="7BBBDB20">
            <w:pPr>
              <w:spacing w:after="0" w:line="240" w:lineRule="auto"/>
              <w:rPr>
                <w:rFonts w:ascii="Times New Roman" w:hAnsi="Times New Roman" w:eastAsia="sans-serif"/>
                <w:bCs/>
                <w:sz w:val="21"/>
                <w:szCs w:val="21"/>
                <w:shd w:val="clear" w:color="auto" w:fill="F8F9FA"/>
                <w:lang w:val="sr-Cyrl-RS"/>
              </w:rPr>
            </w:pPr>
            <w:r>
              <w:rPr>
                <w:rFonts w:ascii="Times New Roman" w:hAnsi="Times New Roman" w:eastAsia="sans-serif"/>
                <w:bCs/>
                <w:sz w:val="21"/>
                <w:szCs w:val="21"/>
                <w:shd w:val="clear" w:color="auto" w:fill="F8F9FA"/>
              </w:rPr>
              <w:t>(</w:t>
            </w:r>
            <w:r>
              <w:rPr>
                <w:rFonts w:ascii="Times New Roman" w:hAnsi="Times New Roman" w:eastAsia="sans-serif"/>
                <w:bCs/>
                <w:sz w:val="21"/>
                <w:szCs w:val="21"/>
                <w:shd w:val="clear" w:color="auto" w:fill="F8F9FA"/>
                <w:lang w:val="sr-Cyrl-RS"/>
              </w:rPr>
              <w:t>писмени</w:t>
            </w:r>
            <w:r>
              <w:rPr>
                <w:rFonts w:ascii="Times New Roman" w:hAnsi="Times New Roman" w:eastAsia="sans-serif"/>
                <w:bCs/>
                <w:sz w:val="21"/>
                <w:szCs w:val="21"/>
                <w:shd w:val="clear" w:color="auto" w:fill="F8F9FA"/>
              </w:rPr>
              <w:t xml:space="preserve"> задатак – </w:t>
            </w:r>
            <w:r>
              <w:rPr>
                <w:rFonts w:ascii="Times New Roman" w:hAnsi="Times New Roman" w:eastAsia="sans-serif"/>
                <w:bCs/>
                <w:sz w:val="21"/>
                <w:szCs w:val="21"/>
                <w:shd w:val="clear" w:color="auto" w:fill="F8F9FA"/>
                <w:lang w:val="sr-Cyrl-RS"/>
              </w:rPr>
              <w:t>13</w:t>
            </w:r>
            <w:r>
              <w:rPr>
                <w:rFonts w:ascii="Times New Roman" w:hAnsi="Times New Roman" w:eastAsia="sans-serif"/>
                <w:bCs/>
                <w:sz w:val="21"/>
                <w:szCs w:val="21"/>
                <w:shd w:val="clear" w:color="auto" w:fill="F8F9FA"/>
              </w:rPr>
              <w:t xml:space="preserve">. </w:t>
            </w:r>
            <w:r>
              <w:rPr>
                <w:rFonts w:ascii="Times New Roman" w:hAnsi="Times New Roman" w:eastAsia="sans-serif"/>
                <w:bCs/>
                <w:sz w:val="21"/>
                <w:szCs w:val="21"/>
                <w:shd w:val="clear" w:color="auto" w:fill="F8F9FA"/>
                <w:lang w:val="sr-Cyrl-RS"/>
              </w:rPr>
              <w:t>05</w:t>
            </w:r>
            <w:r>
              <w:rPr>
                <w:rFonts w:ascii="Times New Roman" w:hAnsi="Times New Roman" w:eastAsia="sans-serif"/>
                <w:bCs/>
                <w:sz w:val="21"/>
                <w:szCs w:val="21"/>
                <w:shd w:val="clear" w:color="auto" w:fill="F8F9FA"/>
              </w:rPr>
              <w:t>.)</w:t>
            </w:r>
          </w:p>
          <w:p w14:paraId="6F651B27">
            <w:pPr>
              <w:spacing w:after="0" w:line="240" w:lineRule="auto"/>
              <w:rPr>
                <w:rFonts w:ascii="Times New Roman" w:hAnsi="Times New Roman" w:eastAsia="sans-serif"/>
                <w:color w:val="081735"/>
                <w:sz w:val="21"/>
                <w:szCs w:val="21"/>
                <w:shd w:val="clear" w:color="auto" w:fill="F8F9FA"/>
                <w:lang w:val="sr-Cyrl-RS"/>
              </w:rPr>
            </w:pPr>
          </w:p>
        </w:tc>
        <w:tc>
          <w:tcPr>
            <w:tcW w:w="2225" w:type="dxa"/>
            <w:shd w:val="clear" w:color="auto" w:fill="auto"/>
          </w:tcPr>
          <w:p w14:paraId="0D98EC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</w:pP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  <w:t>Математика</w:t>
            </w:r>
          </w:p>
          <w:p w14:paraId="063D698A">
            <w:pPr>
              <w:numPr>
                <w:numId w:val="0"/>
              </w:numPr>
              <w:spacing w:after="0" w:line="240" w:lineRule="auto"/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</w:pPr>
            <w:r>
              <w:rPr>
                <w:rFonts w:hint="default"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  <w:t>(писмен</w:t>
            </w:r>
            <w:bookmarkStart w:id="0" w:name="_GoBack"/>
            <w:bookmarkEnd w:id="0"/>
            <w:r>
              <w:rPr>
                <w:rFonts w:hint="default"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  <w:t>и задатак - 20. 05. )</w:t>
            </w:r>
          </w:p>
          <w:p w14:paraId="2C6C0AA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</w:pP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  <w:t xml:space="preserve"> Хемија </w:t>
            </w:r>
          </w:p>
          <w:p w14:paraId="78A32F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ans-serif"/>
                <w:sz w:val="21"/>
                <w:szCs w:val="21"/>
                <w:shd w:val="clear" w:color="auto" w:fill="F8F9FA"/>
                <w:lang w:val="sr-Cyrl-RS"/>
              </w:rPr>
              <w:t>(писмена вежба – 22. 05. )</w:t>
            </w:r>
          </w:p>
        </w:tc>
        <w:tc>
          <w:tcPr>
            <w:tcW w:w="2163" w:type="dxa"/>
            <w:shd w:val="clear" w:color="auto" w:fill="auto"/>
          </w:tcPr>
          <w:p w14:paraId="275B13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898EED3">
      <w:pPr>
        <w:rPr>
          <w:lang w:val="sr-Cyrl-RS"/>
        </w:rPr>
      </w:pPr>
    </w:p>
    <w:p w14:paraId="64FCD29B">
      <w:pPr>
        <w:rPr>
          <w:lang w:val="sr-Cyrl-RS"/>
        </w:rPr>
      </w:pPr>
      <w:r>
        <w:rPr>
          <w:lang w:val="sr-Cyrl-RS"/>
        </w:rPr>
        <w:t>Одељењски старешина:</w:t>
      </w:r>
    </w:p>
    <w:p w14:paraId="52287347">
      <w:pPr>
        <w:rPr>
          <w:lang w:val="sr-Cyrl-RS"/>
        </w:rPr>
      </w:pPr>
      <w:r>
        <w:rPr>
          <w:lang w:val="sr-Cyrl-RS"/>
        </w:rPr>
        <w:t>Бранимир Антић</w:t>
      </w:r>
    </w:p>
    <w:p w14:paraId="74DB4501"/>
    <w:p w14:paraId="1AF32BE1"/>
    <w:p w14:paraId="7DE71B98"/>
    <w:p w14:paraId="261A93A7"/>
    <w:p w14:paraId="649F23D7"/>
    <w:p w14:paraId="482ED575"/>
    <w:p w14:paraId="47BFC7FD"/>
    <w:p w14:paraId="236810A0"/>
    <w:p w14:paraId="6A528A30"/>
    <w:p w14:paraId="7B8C38E3"/>
    <w:sectPr>
      <w:pgSz w:w="15840" w:h="12240" w:orient="landscape"/>
      <w:pgMar w:top="993" w:right="1440" w:bottom="284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8F8708"/>
    <w:multiLevelType w:val="singleLevel"/>
    <w:tmpl w:val="BF8F870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10BFD5B"/>
    <w:multiLevelType w:val="singleLevel"/>
    <w:tmpl w:val="D10BFD5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E02F6F6"/>
    <w:multiLevelType w:val="singleLevel"/>
    <w:tmpl w:val="FE02F6F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F0A04DF"/>
    <w:multiLevelType w:val="singleLevel"/>
    <w:tmpl w:val="2F0A04D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CFD11B9"/>
    <w:multiLevelType w:val="singleLevel"/>
    <w:tmpl w:val="3CFD11B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B17F8A6"/>
    <w:multiLevelType w:val="singleLevel"/>
    <w:tmpl w:val="5B17F8A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6A4F34CA"/>
    <w:multiLevelType w:val="singleLevel"/>
    <w:tmpl w:val="6A4F34CA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70041CFC"/>
    <w:multiLevelType w:val="singleLevel"/>
    <w:tmpl w:val="70041CFC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0F"/>
    <w:rsid w:val="000213BC"/>
    <w:rsid w:val="00070411"/>
    <w:rsid w:val="00070AE1"/>
    <w:rsid w:val="000C2692"/>
    <w:rsid w:val="000C368A"/>
    <w:rsid w:val="00143DF3"/>
    <w:rsid w:val="00157072"/>
    <w:rsid w:val="001646ED"/>
    <w:rsid w:val="00197E0E"/>
    <w:rsid w:val="00200B7E"/>
    <w:rsid w:val="00201AB7"/>
    <w:rsid w:val="00202A59"/>
    <w:rsid w:val="002C7E29"/>
    <w:rsid w:val="002D1695"/>
    <w:rsid w:val="002E0587"/>
    <w:rsid w:val="0034572A"/>
    <w:rsid w:val="003A2EAB"/>
    <w:rsid w:val="003A475F"/>
    <w:rsid w:val="004827DC"/>
    <w:rsid w:val="004D1A81"/>
    <w:rsid w:val="004D5B14"/>
    <w:rsid w:val="0050765D"/>
    <w:rsid w:val="00513DC3"/>
    <w:rsid w:val="00524D98"/>
    <w:rsid w:val="00561E77"/>
    <w:rsid w:val="005F1A2B"/>
    <w:rsid w:val="0060122B"/>
    <w:rsid w:val="006028D6"/>
    <w:rsid w:val="006443E8"/>
    <w:rsid w:val="00675655"/>
    <w:rsid w:val="0068630E"/>
    <w:rsid w:val="00692671"/>
    <w:rsid w:val="006A062C"/>
    <w:rsid w:val="006A2C3F"/>
    <w:rsid w:val="006B45B1"/>
    <w:rsid w:val="006C575B"/>
    <w:rsid w:val="007054CE"/>
    <w:rsid w:val="00721853"/>
    <w:rsid w:val="007D0D7C"/>
    <w:rsid w:val="0087438C"/>
    <w:rsid w:val="0089307F"/>
    <w:rsid w:val="008D3170"/>
    <w:rsid w:val="00951DE1"/>
    <w:rsid w:val="00961248"/>
    <w:rsid w:val="00A132D6"/>
    <w:rsid w:val="00A15790"/>
    <w:rsid w:val="00A30393"/>
    <w:rsid w:val="00A93CDE"/>
    <w:rsid w:val="00AB580F"/>
    <w:rsid w:val="00B33327"/>
    <w:rsid w:val="00B617AD"/>
    <w:rsid w:val="00B744D2"/>
    <w:rsid w:val="00B964DD"/>
    <w:rsid w:val="00BC3712"/>
    <w:rsid w:val="00BC5E04"/>
    <w:rsid w:val="00C2433A"/>
    <w:rsid w:val="00C2712B"/>
    <w:rsid w:val="00C5045A"/>
    <w:rsid w:val="00CA6A79"/>
    <w:rsid w:val="00D26326"/>
    <w:rsid w:val="00D41160"/>
    <w:rsid w:val="00D6537C"/>
    <w:rsid w:val="00D663CF"/>
    <w:rsid w:val="00D82645"/>
    <w:rsid w:val="00DD0C13"/>
    <w:rsid w:val="00E025A0"/>
    <w:rsid w:val="00E50A7A"/>
    <w:rsid w:val="00E631E0"/>
    <w:rsid w:val="00E6394A"/>
    <w:rsid w:val="00E66C20"/>
    <w:rsid w:val="00ED2AF0"/>
    <w:rsid w:val="00F13828"/>
    <w:rsid w:val="00F30740"/>
    <w:rsid w:val="00FE09EC"/>
    <w:rsid w:val="00FF4415"/>
    <w:rsid w:val="02CE4A54"/>
    <w:rsid w:val="131821D8"/>
    <w:rsid w:val="3E990BC6"/>
    <w:rsid w:val="52AD51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basedOn w:val="2"/>
    <w:link w:val="6"/>
    <w:uiPriority w:val="99"/>
    <w:rPr>
      <w:rFonts w:ascii="Calibri" w:hAnsi="Calibri" w:eastAsia="Calibri" w:cs="Times New Roman"/>
    </w:rPr>
  </w:style>
  <w:style w:type="character" w:customStyle="1" w:styleId="8">
    <w:name w:val="Footer Char"/>
    <w:basedOn w:val="2"/>
    <w:link w:val="5"/>
    <w:uiPriority w:val="99"/>
    <w:rPr>
      <w:rFonts w:ascii="Calibri" w:hAnsi="Calibri" w:eastAsia="Calibri" w:cs="Times New Roman"/>
    </w:rPr>
  </w:style>
  <w:style w:type="character" w:customStyle="1" w:styleId="9">
    <w:name w:val="Balloon Text Char"/>
    <w:basedOn w:val="2"/>
    <w:link w:val="4"/>
    <w:semiHidden/>
    <w:uiPriority w:val="99"/>
    <w:rPr>
      <w:rFonts w:ascii="Segoe UI" w:hAnsi="Segoe UI" w:eastAsia="Calibri" w:cs="Segoe UI"/>
      <w:sz w:val="18"/>
      <w:szCs w:val="18"/>
    </w:rPr>
  </w:style>
  <w:style w:type="paragraph" w:styleId="10">
    <w:name w:val="List Paragraph"/>
    <w:basedOn w:val="1"/>
    <w:unhideWhenUsed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1273</Characters>
  <Lines>10</Lines>
  <Paragraphs>2</Paragraphs>
  <TotalTime>7</TotalTime>
  <ScaleCrop>false</ScaleCrop>
  <LinksUpToDate>false</LinksUpToDate>
  <CharactersWithSpaces>1494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2025-02-06T01:37:00Z</dcterms:created>
  <dc:creator>Ucitelj</dc:creator>
  <cp:lastModifiedBy>Sanja</cp:lastModifiedBy>
  <cp:lastPrinted>2025-02-07T13:10:42Z</cp:lastPrinted>
  <dcterms:modified xsi:type="dcterms:W3CDTF">2025-02-07T13:11:53Z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1F6B24A2277D48E4A00E0D92B3A6FB9D_13</vt:lpwstr>
  </property>
</Properties>
</file>